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BA5284" w14:textId="77777777" w:rsidR="008F12FC" w:rsidRPr="008F12FC" w:rsidRDefault="00FE41BF" w:rsidP="008F12FC">
      <w:pPr>
        <w:jc w:val="center"/>
        <w:rPr>
          <w:rFonts w:ascii="Arial" w:hAnsi="Arial" w:cs="Arial"/>
          <w:b/>
          <w:sz w:val="22"/>
          <w:szCs w:val="22"/>
        </w:rPr>
      </w:pPr>
      <w:r w:rsidRPr="008F12FC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8F12FC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F12FC" w:rsidRPr="008F12FC">
        <w:rPr>
          <w:rFonts w:ascii="Arial" w:hAnsi="Arial" w:cs="Arial"/>
          <w:b/>
          <w:sz w:val="22"/>
          <w:szCs w:val="22"/>
        </w:rPr>
        <w:t>Montagem de turma para teatro.</w:t>
      </w:r>
    </w:p>
    <w:p w14:paraId="70FC83C4" w14:textId="77777777" w:rsidR="008F12FC" w:rsidRPr="008F12FC" w:rsidRDefault="008F12FC" w:rsidP="008F12FC">
      <w:pPr>
        <w:jc w:val="center"/>
        <w:rPr>
          <w:rFonts w:ascii="Arial" w:hAnsi="Arial" w:cs="Arial"/>
          <w:b/>
          <w:sz w:val="22"/>
          <w:szCs w:val="22"/>
        </w:rPr>
      </w:pPr>
      <w:r w:rsidRPr="008F12FC">
        <w:rPr>
          <w:rFonts w:ascii="Arial" w:hAnsi="Arial" w:cs="Arial"/>
          <w:b/>
          <w:sz w:val="22"/>
          <w:szCs w:val="22"/>
        </w:rPr>
        <w:t>Desenvolvimento do roteiro. (jornal).</w:t>
      </w:r>
    </w:p>
    <w:p w14:paraId="2257F31C" w14:textId="77777777" w:rsidR="008F12FC" w:rsidRPr="008F12FC" w:rsidRDefault="008F12FC" w:rsidP="008F12F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8F12FC">
        <w:rPr>
          <w:rFonts w:ascii="Arial" w:hAnsi="Arial" w:cs="Arial"/>
          <w:b/>
          <w:sz w:val="22"/>
          <w:szCs w:val="22"/>
        </w:rPr>
        <w:t>História contada com as mãos- Sr. Jose e Sr. Mane.</w:t>
      </w:r>
    </w:p>
    <w:p w14:paraId="71ACEB74" w14:textId="3C2065EB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614CA">
        <w:rPr>
          <w:rFonts w:ascii="Arial" w:hAnsi="Arial" w:cs="Arial"/>
          <w:b/>
          <w:sz w:val="22"/>
          <w:szCs w:val="22"/>
        </w:rPr>
        <w:t>07-0</w:t>
      </w:r>
      <w:r w:rsidR="00487AB0">
        <w:rPr>
          <w:rFonts w:ascii="Arial" w:hAnsi="Arial" w:cs="Arial"/>
          <w:b/>
          <w:sz w:val="22"/>
          <w:szCs w:val="22"/>
        </w:rPr>
        <w:t>2</w:t>
      </w:r>
      <w:r w:rsidR="000614CA">
        <w:rPr>
          <w:rFonts w:ascii="Arial" w:hAnsi="Arial" w:cs="Arial"/>
          <w:b/>
          <w:sz w:val="22"/>
          <w:szCs w:val="22"/>
        </w:rPr>
        <w:t>-2022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D836D6">
        <w:rPr>
          <w:rFonts w:ascii="Arial" w:hAnsi="Arial" w:cs="Arial"/>
          <w:b/>
          <w:sz w:val="22"/>
          <w:szCs w:val="22"/>
        </w:rPr>
        <w:t>/ CONTAÇÃO DE HISTÓRIA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D836D6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D836D6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6942DCCD" w14:textId="5F6A3F08" w:rsidR="00FE41BF" w:rsidRPr="00637382" w:rsidRDefault="00AF0D2B" w:rsidP="0063738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637B70F2" w:rsidR="00FE41BF" w:rsidRPr="00637382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37382" w:rsidRPr="00637382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637382" w:rsidRPr="00637382">
        <w:rPr>
          <w:rFonts w:ascii="Arial" w:hAnsi="Arial" w:cs="Arial"/>
          <w:color w:val="202124"/>
          <w:sz w:val="22"/>
          <w:szCs w:val="22"/>
          <w:shd w:val="clear" w:color="auto" w:fill="FFFFFF"/>
        </w:rPr>
        <w:t>O teatro é um lugar aonde as pessoas vão para assistir a espetáculos, geralmente apresentados em um palco. A palavra “teatro” também se refere à arte de representar, ou encenar, ao vivo. A forma mais comum de representação no palco é a peça teatral, uma história que é encenada para uma plateia.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1EE5AB6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656B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656BE">
        <w:rPr>
          <w:rFonts w:ascii="Arial" w:hAnsi="Arial" w:cs="Arial"/>
          <w:color w:val="202124"/>
          <w:shd w:val="clear" w:color="auto" w:fill="FFFFFF"/>
        </w:rPr>
        <w:t>apresentar uma situação e despertar sentimentos no público.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2950793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89A429" w14:textId="77777777" w:rsidR="000614CA" w:rsidRPr="00CD26BB" w:rsidRDefault="00FE41BF" w:rsidP="000614CA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0614C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614CA" w:rsidRPr="00CD26BB">
        <w:rPr>
          <w:rFonts w:ascii="Arial" w:hAnsi="Arial" w:cs="Arial"/>
          <w:bCs/>
          <w:sz w:val="22"/>
          <w:szCs w:val="22"/>
        </w:rPr>
        <w:t>Montagem de turma para teatro.</w:t>
      </w:r>
    </w:p>
    <w:p w14:paraId="266BB175" w14:textId="77777777" w:rsidR="000614CA" w:rsidRDefault="000614CA" w:rsidP="000614CA">
      <w:pPr>
        <w:jc w:val="both"/>
        <w:rPr>
          <w:rFonts w:ascii="Arial" w:hAnsi="Arial" w:cs="Arial"/>
          <w:bCs/>
          <w:sz w:val="22"/>
          <w:szCs w:val="22"/>
        </w:rPr>
      </w:pPr>
      <w:r w:rsidRPr="00CD26BB">
        <w:rPr>
          <w:rFonts w:ascii="Arial" w:hAnsi="Arial" w:cs="Arial"/>
          <w:bCs/>
          <w:sz w:val="22"/>
          <w:szCs w:val="22"/>
        </w:rPr>
        <w:t>Desenvolvimento do roteiro.</w:t>
      </w:r>
      <w:r>
        <w:rPr>
          <w:rFonts w:ascii="Arial" w:hAnsi="Arial" w:cs="Arial"/>
          <w:bCs/>
          <w:sz w:val="22"/>
          <w:szCs w:val="22"/>
        </w:rPr>
        <w:t xml:space="preserve"> (jornal).</w:t>
      </w:r>
    </w:p>
    <w:p w14:paraId="7CA15C53" w14:textId="0C8392F3" w:rsidR="00AF0D2B" w:rsidRDefault="000614CA" w:rsidP="000614C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50924">
        <w:rPr>
          <w:rFonts w:ascii="Arial" w:hAnsi="Arial" w:cs="Arial"/>
          <w:bCs/>
          <w:sz w:val="22"/>
          <w:szCs w:val="22"/>
        </w:rPr>
        <w:t>História contada com as mãos- Sr. Jose e Sr. Mane</w:t>
      </w:r>
      <w:r>
        <w:rPr>
          <w:rFonts w:ascii="Arial" w:hAnsi="Arial" w:cs="Arial"/>
          <w:bCs/>
          <w:sz w:val="22"/>
          <w:szCs w:val="22"/>
        </w:rPr>
        <w:t>.</w:t>
      </w:r>
    </w:p>
    <w:p w14:paraId="74422F3C" w14:textId="0F46EC9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C7526F5" w14:textId="77777777" w:rsidR="00375AAF" w:rsidRPr="00CD26BB" w:rsidRDefault="00FE41BF" w:rsidP="00375AAF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 w:rsidR="00305C7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116BF">
        <w:rPr>
          <w:rFonts w:ascii="Arial" w:hAnsi="Arial" w:cs="Arial"/>
          <w:b/>
          <w:sz w:val="22"/>
          <w:szCs w:val="22"/>
          <w:u w:val="single"/>
        </w:rPr>
        <w:t>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75AAF" w:rsidRPr="00CD26BB">
        <w:rPr>
          <w:rFonts w:ascii="Arial" w:hAnsi="Arial" w:cs="Arial"/>
          <w:bCs/>
          <w:sz w:val="22"/>
          <w:szCs w:val="22"/>
        </w:rPr>
        <w:t>Montagem de turma para teatro.</w:t>
      </w:r>
    </w:p>
    <w:p w14:paraId="15646391" w14:textId="77777777" w:rsidR="00375AAF" w:rsidRDefault="00375AAF" w:rsidP="00375AAF">
      <w:pPr>
        <w:jc w:val="both"/>
        <w:rPr>
          <w:rFonts w:ascii="Arial" w:hAnsi="Arial" w:cs="Arial"/>
          <w:bCs/>
          <w:sz w:val="22"/>
          <w:szCs w:val="22"/>
        </w:rPr>
      </w:pPr>
      <w:r w:rsidRPr="00CD26BB">
        <w:rPr>
          <w:rFonts w:ascii="Arial" w:hAnsi="Arial" w:cs="Arial"/>
          <w:bCs/>
          <w:sz w:val="22"/>
          <w:szCs w:val="22"/>
        </w:rPr>
        <w:t>Desenvolvimento do roteiro.</w:t>
      </w:r>
      <w:r>
        <w:rPr>
          <w:rFonts w:ascii="Arial" w:hAnsi="Arial" w:cs="Arial"/>
          <w:bCs/>
          <w:sz w:val="22"/>
          <w:szCs w:val="22"/>
        </w:rPr>
        <w:t xml:space="preserve"> (jornal).</w:t>
      </w:r>
    </w:p>
    <w:p w14:paraId="30578DE1" w14:textId="2203A54A" w:rsidR="00FE41BF" w:rsidRPr="00375AAF" w:rsidRDefault="00375AA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50924">
        <w:rPr>
          <w:rFonts w:ascii="Arial" w:hAnsi="Arial" w:cs="Arial"/>
          <w:bCs/>
          <w:sz w:val="22"/>
          <w:szCs w:val="22"/>
        </w:rPr>
        <w:t>História contada com as mãos- Sr. Jose e Sr. Mane</w:t>
      </w:r>
      <w:r>
        <w:rPr>
          <w:rFonts w:ascii="Arial" w:hAnsi="Arial" w:cs="Arial"/>
          <w:bCs/>
          <w:sz w:val="22"/>
          <w:szCs w:val="22"/>
        </w:rPr>
        <w:t>.</w:t>
      </w:r>
    </w:p>
    <w:p w14:paraId="2356A62B" w14:textId="07DA74C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12974258" w14:textId="1B8EA22D" w:rsidR="002D2650" w:rsidRDefault="0093623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F2C70C3" wp14:editId="66CA9C4B">
            <wp:simplePos x="0" y="0"/>
            <wp:positionH relativeFrom="column">
              <wp:posOffset>1791325</wp:posOffset>
            </wp:positionH>
            <wp:positionV relativeFrom="paragraph">
              <wp:posOffset>77261</wp:posOffset>
            </wp:positionV>
            <wp:extent cx="2592705" cy="651510"/>
            <wp:effectExtent l="25400" t="0" r="23495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D75641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232E6A3" w:rsidR="00FE41BF" w:rsidRPr="00FE41BF" w:rsidRDefault="0093623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3844844" wp14:editId="7F45FA6C">
            <wp:simplePos x="0" y="0"/>
            <wp:positionH relativeFrom="column">
              <wp:posOffset>1859905</wp:posOffset>
            </wp:positionH>
            <wp:positionV relativeFrom="paragraph">
              <wp:posOffset>13126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3591B754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4C9A2DB" w14:textId="77777777" w:rsidR="002D2650" w:rsidRDefault="002D265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8FAEB" w14:textId="77777777" w:rsidR="00981AA7" w:rsidRPr="00981AA7" w:rsidRDefault="000D57C0" w:rsidP="00981AA7">
      <w:pPr>
        <w:jc w:val="center"/>
        <w:rPr>
          <w:rFonts w:ascii="Arial" w:hAnsi="Arial" w:cs="Arial"/>
          <w:b/>
          <w:sz w:val="22"/>
          <w:szCs w:val="22"/>
        </w:rPr>
      </w:pPr>
      <w:r w:rsidRPr="00981AA7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981AA7" w:rsidRPr="00981AA7">
        <w:rPr>
          <w:rFonts w:ascii="Arial" w:hAnsi="Arial" w:cs="Arial"/>
          <w:b/>
          <w:sz w:val="22"/>
          <w:szCs w:val="22"/>
        </w:rPr>
        <w:t>Ensaio com as turmas com a história – as 9 irmãs.</w:t>
      </w:r>
    </w:p>
    <w:p w14:paraId="36CECA1C" w14:textId="77777777" w:rsidR="00981AA7" w:rsidRPr="00981AA7" w:rsidRDefault="00981AA7" w:rsidP="00981AA7">
      <w:pPr>
        <w:jc w:val="center"/>
        <w:rPr>
          <w:rFonts w:ascii="Arial" w:hAnsi="Arial" w:cs="Arial"/>
          <w:b/>
          <w:sz w:val="22"/>
          <w:szCs w:val="22"/>
        </w:rPr>
      </w:pPr>
      <w:r w:rsidRPr="00981AA7">
        <w:rPr>
          <w:rFonts w:ascii="Arial" w:hAnsi="Arial" w:cs="Arial"/>
          <w:b/>
          <w:sz w:val="22"/>
          <w:szCs w:val="22"/>
        </w:rPr>
        <w:t>Auxilio a tarefa.</w:t>
      </w:r>
    </w:p>
    <w:p w14:paraId="362C6B9D" w14:textId="77777777" w:rsidR="00981AA7" w:rsidRPr="00981AA7" w:rsidRDefault="00981AA7" w:rsidP="00981AA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981AA7">
        <w:rPr>
          <w:rFonts w:ascii="Arial" w:hAnsi="Arial" w:cs="Arial"/>
          <w:b/>
          <w:sz w:val="22"/>
          <w:szCs w:val="22"/>
        </w:rPr>
        <w:t>Confecção de barcos para colorir e enfeitar para contos de história.</w:t>
      </w:r>
    </w:p>
    <w:p w14:paraId="61293EE6" w14:textId="77777777" w:rsidR="00981AA7" w:rsidRPr="00981AA7" w:rsidRDefault="00981AA7" w:rsidP="00981AA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48206964" w:rsidR="000D57C0" w:rsidRDefault="00981AA7" w:rsidP="00821F8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981AA7">
        <w:rPr>
          <w:rFonts w:ascii="Arial" w:hAnsi="Arial" w:cs="Arial"/>
          <w:b/>
          <w:sz w:val="22"/>
          <w:szCs w:val="22"/>
        </w:rPr>
        <w:t>.</w:t>
      </w:r>
      <w:r w:rsidR="000D57C0"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E073A">
        <w:rPr>
          <w:rFonts w:ascii="Arial" w:hAnsi="Arial" w:cs="Arial"/>
          <w:b/>
          <w:sz w:val="22"/>
          <w:szCs w:val="22"/>
        </w:rPr>
        <w:t>08-02-2022</w:t>
      </w:r>
      <w:r w:rsidR="000D57C0"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 xml:space="preserve">TURMAS: A, </w:t>
      </w:r>
      <w:r w:rsidR="002F16A8">
        <w:rPr>
          <w:rFonts w:ascii="Arial" w:hAnsi="Arial" w:cs="Arial"/>
          <w:b/>
          <w:sz w:val="22"/>
          <w:szCs w:val="22"/>
        </w:rPr>
        <w:t>B, C</w:t>
      </w:r>
      <w:r w:rsidR="000D57C0">
        <w:rPr>
          <w:rFonts w:ascii="Arial" w:hAnsi="Arial" w:cs="Arial"/>
          <w:b/>
          <w:sz w:val="22"/>
          <w:szCs w:val="22"/>
        </w:rPr>
        <w:t xml:space="preserve">, </w:t>
      </w:r>
      <w:r w:rsidR="002F16A8">
        <w:rPr>
          <w:rFonts w:ascii="Arial" w:hAnsi="Arial" w:cs="Arial"/>
          <w:b/>
          <w:sz w:val="22"/>
          <w:szCs w:val="22"/>
        </w:rPr>
        <w:t>D, E, F, G, H.</w:t>
      </w:r>
    </w:p>
    <w:p w14:paraId="6E02FFC1" w14:textId="64761321" w:rsidR="000D57C0" w:rsidRPr="008C094B" w:rsidRDefault="000D57C0" w:rsidP="008C094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41A9251" w14:textId="33C74DE1" w:rsidR="000D57C0" w:rsidRPr="008C094B" w:rsidRDefault="000D57C0" w:rsidP="00FB56EC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FB56EC">
        <w:rPr>
          <w:b/>
          <w:sz w:val="22"/>
          <w:szCs w:val="22"/>
          <w:u w:val="single"/>
        </w:rPr>
        <w:t xml:space="preserve"> </w:t>
      </w:r>
      <w:r w:rsidR="00FB56EC" w:rsidRPr="00FB56EC">
        <w:rPr>
          <w:rFonts w:ascii="Arial" w:hAnsi="Arial" w:cs="Arial"/>
          <w:sz w:val="22"/>
          <w:szCs w:val="22"/>
          <w:shd w:val="clear" w:color="auto" w:fill="FFFFFF"/>
        </w:rPr>
        <w:t>As histórias não apenas desenvolvem o letramento das crianças; transmitem valores, crenças, atitudes e normas sociais que, por sua vez, moldam suas percepções sobre a realidade. Crianças aprendem a se comportar, pensar e agir através dos personagens que elas encontram nas </w:t>
      </w:r>
      <w:r w:rsidR="00FB56EC" w:rsidRPr="008C094B">
        <w:rPr>
          <w:rFonts w:ascii="Arial" w:hAnsi="Arial" w:cs="Arial"/>
          <w:sz w:val="22"/>
          <w:szCs w:val="22"/>
          <w:shd w:val="clear" w:color="auto" w:fill="FFFFFF"/>
        </w:rPr>
        <w:t>histórias.</w:t>
      </w: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60A0A70B" w:rsidR="000D57C0" w:rsidRDefault="000D57C0" w:rsidP="00014EAA">
      <w:pPr>
        <w:pStyle w:val="SemEspaamento"/>
        <w:rPr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OBJETIVO GERAL:</w:t>
      </w:r>
      <w:r w:rsidR="00014EAA">
        <w:rPr>
          <w:b/>
          <w:sz w:val="22"/>
          <w:szCs w:val="22"/>
          <w:u w:val="single"/>
        </w:rPr>
        <w:t xml:space="preserve"> </w:t>
      </w:r>
      <w:r w:rsidR="00014EAA" w:rsidRPr="00014EAA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 contação de histórias permite o contato com diferentes linguagens e maneiras de contar um mesmo acontecimento. A articulação entre corpo, voz e recursos cênicos possibilita o alargamento do imaginário e dos sentidos, assim como ajuda na interpretação textual.</w:t>
      </w:r>
    </w:p>
    <w:p w14:paraId="395FB348" w14:textId="0E353F38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86914A" w14:textId="77777777" w:rsidR="00D3037C" w:rsidRDefault="000D57C0" w:rsidP="00D3037C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D3037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3037C" w:rsidRPr="006F2885">
        <w:rPr>
          <w:rFonts w:ascii="Arial" w:hAnsi="Arial" w:cs="Arial"/>
          <w:bCs/>
          <w:sz w:val="22"/>
          <w:szCs w:val="22"/>
        </w:rPr>
        <w:t>Ensaio com as turmas com a história – as 9 irmãs</w:t>
      </w:r>
      <w:r w:rsidR="00D3037C">
        <w:rPr>
          <w:rFonts w:ascii="Arial" w:hAnsi="Arial" w:cs="Arial"/>
          <w:bCs/>
          <w:sz w:val="22"/>
          <w:szCs w:val="22"/>
        </w:rPr>
        <w:t>.</w:t>
      </w:r>
    </w:p>
    <w:p w14:paraId="28808D3D" w14:textId="77777777" w:rsidR="00D3037C" w:rsidRDefault="00D3037C" w:rsidP="00D3037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a tarefa.</w:t>
      </w:r>
    </w:p>
    <w:p w14:paraId="276D92F2" w14:textId="66B73054" w:rsidR="000D57C0" w:rsidRDefault="00D3037C" w:rsidP="00D3037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barcos para colorir e enfeitar para contos de história.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8AF59F8" w14:textId="77777777" w:rsidR="009061AC" w:rsidRDefault="000D57C0" w:rsidP="009061AC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 </w:t>
      </w:r>
      <w:r w:rsidR="009061AC" w:rsidRPr="006F2885">
        <w:rPr>
          <w:rFonts w:ascii="Arial" w:hAnsi="Arial" w:cs="Arial"/>
          <w:bCs/>
          <w:sz w:val="22"/>
          <w:szCs w:val="22"/>
        </w:rPr>
        <w:t>Ensaio com as turmas com a história – as 9 irmãs</w:t>
      </w:r>
      <w:r w:rsidR="009061AC">
        <w:rPr>
          <w:rFonts w:ascii="Arial" w:hAnsi="Arial" w:cs="Arial"/>
          <w:bCs/>
          <w:sz w:val="22"/>
          <w:szCs w:val="22"/>
        </w:rPr>
        <w:t>.</w:t>
      </w:r>
    </w:p>
    <w:p w14:paraId="3A1B5FD4" w14:textId="77777777" w:rsidR="009061AC" w:rsidRDefault="009061AC" w:rsidP="009061A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a tarefa.</w:t>
      </w:r>
    </w:p>
    <w:p w14:paraId="47380E99" w14:textId="77777777" w:rsidR="009061AC" w:rsidRDefault="009061AC" w:rsidP="00906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barcos para colorir e enfeitar para contos de história.</w:t>
      </w:r>
    </w:p>
    <w:p w14:paraId="4C94E177" w14:textId="77777777" w:rsidR="009061AC" w:rsidRDefault="009061AC" w:rsidP="00906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9A82ED" w14:textId="77777777" w:rsidR="009061AC" w:rsidRPr="00FE41BF" w:rsidRDefault="009061AC" w:rsidP="00906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AF3DF74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09985FA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4CB5B1EB" w:rsidR="000D57C0" w:rsidRPr="00FE41BF" w:rsidRDefault="0093623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5C68CE4" wp14:editId="7911E9DF">
            <wp:simplePos x="0" y="0"/>
            <wp:positionH relativeFrom="column">
              <wp:posOffset>1798819</wp:posOffset>
            </wp:positionH>
            <wp:positionV relativeFrom="paragraph">
              <wp:posOffset>38141</wp:posOffset>
            </wp:positionV>
            <wp:extent cx="2592705" cy="651510"/>
            <wp:effectExtent l="25400" t="0" r="23495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66BC8925" w:rsidR="000D57C0" w:rsidRPr="00FE41BF" w:rsidRDefault="0093623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65AFF11" wp14:editId="763DB34B">
            <wp:simplePos x="0" y="0"/>
            <wp:positionH relativeFrom="column">
              <wp:posOffset>1867399</wp:posOffset>
            </wp:positionH>
            <wp:positionV relativeFrom="paragraph">
              <wp:posOffset>182921</wp:posOffset>
            </wp:positionV>
            <wp:extent cx="1055349" cy="48123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65AADBBB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8E2F85F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F5A205" w14:textId="77777777" w:rsidR="00C7064D" w:rsidRDefault="00C7064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6C44E9" w14:textId="77777777" w:rsidR="008E11DE" w:rsidRPr="008E11DE" w:rsidRDefault="000D57C0" w:rsidP="008E11D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8E11DE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8E11DE" w:rsidRPr="008E11DE">
        <w:rPr>
          <w:rFonts w:ascii="Arial" w:hAnsi="Arial" w:cs="Arial"/>
          <w:b/>
          <w:sz w:val="22"/>
          <w:szCs w:val="22"/>
        </w:rPr>
        <w:t>Ensaio- Jornal Tv PAEC.</w:t>
      </w:r>
    </w:p>
    <w:p w14:paraId="4C9C7D6E" w14:textId="77777777" w:rsidR="008E11DE" w:rsidRPr="008E11DE" w:rsidRDefault="008E11DE" w:rsidP="008E11D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8E11DE">
        <w:rPr>
          <w:rFonts w:ascii="Arial" w:hAnsi="Arial" w:cs="Arial"/>
          <w:b/>
          <w:sz w:val="22"/>
          <w:szCs w:val="22"/>
        </w:rPr>
        <w:t>Ensaio – as 9 irmãs.</w:t>
      </w:r>
    </w:p>
    <w:p w14:paraId="2A84B62F" w14:textId="77777777" w:rsidR="008E11DE" w:rsidRPr="008E11DE" w:rsidRDefault="008E11DE" w:rsidP="008E11D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8E11DE">
        <w:rPr>
          <w:rFonts w:ascii="Arial" w:hAnsi="Arial" w:cs="Arial"/>
          <w:b/>
          <w:sz w:val="22"/>
          <w:szCs w:val="22"/>
        </w:rPr>
        <w:t>Auxilio a tarefa.</w:t>
      </w:r>
    </w:p>
    <w:p w14:paraId="1C4555F2" w14:textId="404DFF04" w:rsidR="000D57C0" w:rsidRPr="008E11DE" w:rsidRDefault="000D57C0" w:rsidP="008E11D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3BAF6AFA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4132B">
        <w:rPr>
          <w:rFonts w:ascii="Arial" w:hAnsi="Arial" w:cs="Arial"/>
          <w:b/>
          <w:sz w:val="22"/>
          <w:szCs w:val="22"/>
        </w:rPr>
        <w:t>09-02-22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3F3E5B">
        <w:rPr>
          <w:rFonts w:ascii="Arial" w:hAnsi="Arial" w:cs="Arial"/>
          <w:b/>
          <w:sz w:val="22"/>
          <w:szCs w:val="22"/>
        </w:rPr>
        <w:t>B, C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3F3E5B">
        <w:rPr>
          <w:rFonts w:ascii="Arial" w:hAnsi="Arial" w:cs="Arial"/>
          <w:b/>
          <w:sz w:val="22"/>
          <w:szCs w:val="22"/>
        </w:rPr>
        <w:t>D, E, F, G, 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52E75FC" w14:textId="77777777" w:rsidR="00B661F3" w:rsidRPr="00637382" w:rsidRDefault="000D57C0" w:rsidP="00B661F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661F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661F3" w:rsidRPr="00637382">
        <w:rPr>
          <w:rFonts w:ascii="Arial" w:hAnsi="Arial" w:cs="Arial"/>
          <w:color w:val="202124"/>
          <w:sz w:val="22"/>
          <w:szCs w:val="22"/>
          <w:shd w:val="clear" w:color="auto" w:fill="FFFFFF"/>
        </w:rPr>
        <w:t>A forma mais comum de representação no palco é a peça teatral, uma história que é encenada para uma plateia.</w:t>
      </w:r>
    </w:p>
    <w:p w14:paraId="22712EDF" w14:textId="77777777" w:rsidR="00B661F3" w:rsidRPr="00FE41BF" w:rsidRDefault="00B661F3" w:rsidP="00B661F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5C149C4" w14:textId="6B1FF12F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82B5301" w14:textId="6C61796A" w:rsidR="001F2A31" w:rsidRDefault="000D57C0" w:rsidP="001F2A3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F2A3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F2A31">
        <w:rPr>
          <w:rFonts w:ascii="Arial" w:hAnsi="Arial" w:cs="Arial"/>
          <w:color w:val="202124"/>
          <w:shd w:val="clear" w:color="auto" w:fill="FFFFFF"/>
        </w:rPr>
        <w:t>apresentar uma situação e despertar sentimentos no público.</w:t>
      </w:r>
    </w:p>
    <w:p w14:paraId="711C234E" w14:textId="77777777" w:rsidR="001F2A31" w:rsidRDefault="001F2A31" w:rsidP="001F2A3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F834E49" w14:textId="77777777" w:rsidR="001F2A31" w:rsidRDefault="001F2A31" w:rsidP="001F2A3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5F3689" w14:textId="77777777" w:rsidR="001F2A31" w:rsidRPr="00FE41BF" w:rsidRDefault="001F2A31" w:rsidP="001F2A3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1EBC14D1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31FF18" w14:textId="374F0A5B" w:rsidR="00386937" w:rsidRPr="003C3036" w:rsidRDefault="000D57C0" w:rsidP="003C303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38693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86937" w:rsidRPr="001E6B1F">
        <w:rPr>
          <w:rFonts w:ascii="Arial" w:hAnsi="Arial" w:cs="Arial"/>
          <w:bCs/>
          <w:sz w:val="22"/>
          <w:szCs w:val="22"/>
        </w:rPr>
        <w:t>Ensaio- Jornal Tv PAEC.</w:t>
      </w:r>
    </w:p>
    <w:p w14:paraId="3663DF75" w14:textId="561AF6D2" w:rsidR="000D57C0" w:rsidRDefault="00386937" w:rsidP="0038693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1E6B1F">
        <w:rPr>
          <w:rFonts w:ascii="Arial" w:hAnsi="Arial" w:cs="Arial"/>
          <w:bCs/>
          <w:sz w:val="22"/>
          <w:szCs w:val="22"/>
        </w:rPr>
        <w:t>Ensaio – as 9 irmãs.</w:t>
      </w:r>
    </w:p>
    <w:p w14:paraId="637BB97E" w14:textId="6E253798" w:rsidR="00386937" w:rsidRDefault="00386937" w:rsidP="0038693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a tarefa.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593E1DC" w14:textId="2556880E" w:rsidR="0015298F" w:rsidRPr="003C3036" w:rsidRDefault="000D57C0" w:rsidP="0015298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>
        <w:rPr>
          <w:rFonts w:ascii="Arial" w:hAnsi="Arial" w:cs="Arial"/>
          <w:b/>
          <w:sz w:val="22"/>
          <w:szCs w:val="22"/>
          <w:u w:val="single"/>
        </w:rPr>
        <w:t xml:space="preserve">AULA:  </w:t>
      </w:r>
      <w:r w:rsidR="0015298F" w:rsidRPr="001E6B1F">
        <w:rPr>
          <w:rFonts w:ascii="Arial" w:hAnsi="Arial" w:cs="Arial"/>
          <w:bCs/>
          <w:sz w:val="22"/>
          <w:szCs w:val="22"/>
        </w:rPr>
        <w:t>Ensaio- Jornal Tv PAEC.</w:t>
      </w:r>
    </w:p>
    <w:p w14:paraId="254C882B" w14:textId="77777777" w:rsidR="0015298F" w:rsidRDefault="0015298F" w:rsidP="0015298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1E6B1F">
        <w:rPr>
          <w:rFonts w:ascii="Arial" w:hAnsi="Arial" w:cs="Arial"/>
          <w:bCs/>
          <w:sz w:val="22"/>
          <w:szCs w:val="22"/>
        </w:rPr>
        <w:t>Ensaio – as 9 irmãs.</w:t>
      </w:r>
    </w:p>
    <w:p w14:paraId="0410ABE5" w14:textId="77777777" w:rsidR="0015298F" w:rsidRDefault="0015298F" w:rsidP="0015298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a tarefa.</w:t>
      </w:r>
    </w:p>
    <w:p w14:paraId="0E9F349B" w14:textId="77777777" w:rsidR="0015298F" w:rsidRDefault="0015298F" w:rsidP="0015298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0CB1CB92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2A3CA9D" w14:textId="041150E8" w:rsidR="0015298F" w:rsidRDefault="0093623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A19E7F7" wp14:editId="3E5E4001">
            <wp:simplePos x="0" y="0"/>
            <wp:positionH relativeFrom="column">
              <wp:posOffset>1678897</wp:posOffset>
            </wp:positionH>
            <wp:positionV relativeFrom="paragraph">
              <wp:posOffset>54776</wp:posOffset>
            </wp:positionV>
            <wp:extent cx="2592705" cy="651510"/>
            <wp:effectExtent l="25400" t="0" r="23495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27597D92" w:rsidR="000D57C0" w:rsidRPr="00FE41BF" w:rsidRDefault="0093623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C1A149F" wp14:editId="7221D6B8">
            <wp:simplePos x="0" y="0"/>
            <wp:positionH relativeFrom="column">
              <wp:posOffset>1747477</wp:posOffset>
            </wp:positionH>
            <wp:positionV relativeFrom="paragraph">
              <wp:posOffset>175426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663EB463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74D3D7F5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C1135E" w14:textId="77777777" w:rsidR="009E13F9" w:rsidRPr="009E13F9" w:rsidRDefault="000D57C0" w:rsidP="009E13F9">
      <w:pPr>
        <w:jc w:val="center"/>
        <w:rPr>
          <w:rFonts w:ascii="Arial" w:hAnsi="Arial" w:cs="Arial"/>
          <w:b/>
          <w:sz w:val="22"/>
          <w:szCs w:val="22"/>
        </w:rPr>
      </w:pPr>
      <w:r w:rsidRPr="009E13F9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9E13F9" w:rsidRPr="009E13F9">
        <w:rPr>
          <w:rFonts w:ascii="Arial" w:hAnsi="Arial" w:cs="Arial"/>
          <w:b/>
          <w:sz w:val="22"/>
          <w:szCs w:val="22"/>
        </w:rPr>
        <w:t>História- A corrida dos sapinhos.</w:t>
      </w:r>
    </w:p>
    <w:p w14:paraId="3F10C4B5" w14:textId="77777777" w:rsidR="009E13F9" w:rsidRPr="009E13F9" w:rsidRDefault="009E13F9" w:rsidP="009E13F9">
      <w:pPr>
        <w:jc w:val="center"/>
        <w:rPr>
          <w:rFonts w:ascii="Arial" w:hAnsi="Arial" w:cs="Arial"/>
          <w:b/>
          <w:sz w:val="22"/>
          <w:szCs w:val="22"/>
        </w:rPr>
      </w:pPr>
      <w:r w:rsidRPr="009E13F9">
        <w:rPr>
          <w:rFonts w:ascii="Arial" w:hAnsi="Arial" w:cs="Arial"/>
          <w:b/>
          <w:sz w:val="22"/>
          <w:szCs w:val="22"/>
        </w:rPr>
        <w:t>Ensaio- Jornal.</w:t>
      </w:r>
    </w:p>
    <w:p w14:paraId="01571924" w14:textId="77777777" w:rsidR="009E13F9" w:rsidRPr="009E13F9" w:rsidRDefault="009E13F9" w:rsidP="009E13F9">
      <w:pPr>
        <w:jc w:val="center"/>
        <w:rPr>
          <w:rFonts w:ascii="Arial" w:hAnsi="Arial" w:cs="Arial"/>
          <w:b/>
          <w:sz w:val="22"/>
          <w:szCs w:val="22"/>
        </w:rPr>
      </w:pPr>
      <w:r w:rsidRPr="009E13F9">
        <w:rPr>
          <w:rFonts w:ascii="Arial" w:hAnsi="Arial" w:cs="Arial"/>
          <w:b/>
          <w:sz w:val="22"/>
          <w:szCs w:val="22"/>
        </w:rPr>
        <w:t>Ensaio com a turma D para teatro.</w:t>
      </w:r>
    </w:p>
    <w:p w14:paraId="056C3533" w14:textId="77777777" w:rsidR="009E13F9" w:rsidRPr="009E13F9" w:rsidRDefault="009E13F9" w:rsidP="009E13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9E13F9">
        <w:rPr>
          <w:rFonts w:ascii="Arial" w:hAnsi="Arial" w:cs="Arial"/>
          <w:b/>
          <w:sz w:val="22"/>
          <w:szCs w:val="22"/>
        </w:rPr>
        <w:t>ensaio- As 9 irmãs.</w:t>
      </w:r>
    </w:p>
    <w:p w14:paraId="12B68A3C" w14:textId="4789C14F" w:rsidR="000D57C0" w:rsidRDefault="009E13F9" w:rsidP="000D57C0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0D57C0" w:rsidRPr="00FE41BF">
        <w:rPr>
          <w:rFonts w:ascii="Arial" w:hAnsi="Arial" w:cs="Arial"/>
          <w:b/>
          <w:sz w:val="22"/>
          <w:szCs w:val="22"/>
        </w:rPr>
        <w:t xml:space="preserve">ATA: </w:t>
      </w:r>
      <w:r w:rsidR="00DE3AFF">
        <w:rPr>
          <w:rFonts w:ascii="Arial" w:hAnsi="Arial" w:cs="Arial"/>
          <w:b/>
          <w:sz w:val="22"/>
          <w:szCs w:val="22"/>
        </w:rPr>
        <w:t>10-02-22</w:t>
      </w:r>
      <w:r w:rsidR="000D57C0"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 w:rsidR="00024C37">
        <w:rPr>
          <w:rFonts w:ascii="Arial" w:hAnsi="Arial" w:cs="Arial"/>
          <w:b/>
          <w:sz w:val="22"/>
          <w:szCs w:val="22"/>
        </w:rPr>
        <w:t>F, G, 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0AAF987" w14:textId="739D3647" w:rsidR="000D57C0" w:rsidRDefault="000D57C0" w:rsidP="0023588B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23588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3588B" w:rsidRPr="00FB56EC">
        <w:rPr>
          <w:rFonts w:ascii="Arial" w:hAnsi="Arial" w:cs="Arial"/>
          <w:sz w:val="22"/>
          <w:szCs w:val="22"/>
          <w:shd w:val="clear" w:color="auto" w:fill="FFFFFF"/>
        </w:rPr>
        <w:t>As histórias não apenas desenvolvem o letramento das crianças; transmitem valores, crenças, atitudes e normas sociais que, por sua vez, moldam suas percepções sobre a realidade. Crianças aprendem a se comportar, pensar e agir através dos personagens que elas encontram nas </w:t>
      </w:r>
      <w:r w:rsidR="0023588B" w:rsidRPr="008C094B">
        <w:rPr>
          <w:rFonts w:ascii="Arial" w:hAnsi="Arial" w:cs="Arial"/>
          <w:sz w:val="22"/>
          <w:szCs w:val="22"/>
          <w:shd w:val="clear" w:color="auto" w:fill="FFFFFF"/>
        </w:rPr>
        <w:t>histórias.</w:t>
      </w: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3BCCEFF" w14:textId="77777777" w:rsidR="00832713" w:rsidRPr="00637382" w:rsidRDefault="000D57C0" w:rsidP="0083271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83271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32713" w:rsidRPr="00637382">
        <w:rPr>
          <w:rFonts w:ascii="Arial" w:hAnsi="Arial" w:cs="Arial"/>
          <w:color w:val="202124"/>
          <w:sz w:val="22"/>
          <w:szCs w:val="22"/>
          <w:shd w:val="clear" w:color="auto" w:fill="FFFFFF"/>
        </w:rPr>
        <w:t>O teatro é um lugar aonde as pessoas vão para assistir a espetáculos, geralmente apresentados em um palco. A palavra “teatro” também se refere à arte de representar, ou encenar, ao vivo. A forma mais comum de representação no palco é a peça teatral, uma história que é encenada para uma plateia.</w:t>
      </w:r>
    </w:p>
    <w:p w14:paraId="3E9B5C77" w14:textId="103AAC20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D3DD71F" w14:textId="0380E9C4" w:rsidR="00CD77FD" w:rsidRPr="00AB0233" w:rsidRDefault="000D57C0" w:rsidP="00CD77FD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CD77F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D77FD" w:rsidRPr="00AB0233">
        <w:rPr>
          <w:rFonts w:ascii="Arial" w:hAnsi="Arial" w:cs="Arial"/>
          <w:bCs/>
          <w:sz w:val="22"/>
          <w:szCs w:val="22"/>
        </w:rPr>
        <w:t>História</w:t>
      </w:r>
      <w:r w:rsidR="006C2BEF">
        <w:rPr>
          <w:rFonts w:ascii="Arial" w:hAnsi="Arial" w:cs="Arial"/>
          <w:bCs/>
          <w:sz w:val="22"/>
          <w:szCs w:val="22"/>
        </w:rPr>
        <w:t>- A corrida dos sapinhos.</w:t>
      </w:r>
    </w:p>
    <w:p w14:paraId="18726B80" w14:textId="36A0ABA9" w:rsidR="00CD77FD" w:rsidRDefault="00CD77FD" w:rsidP="00CD77FD">
      <w:pPr>
        <w:jc w:val="both"/>
        <w:rPr>
          <w:rFonts w:ascii="Arial" w:hAnsi="Arial" w:cs="Arial"/>
          <w:bCs/>
          <w:sz w:val="22"/>
          <w:szCs w:val="22"/>
        </w:rPr>
      </w:pPr>
      <w:r w:rsidRPr="00AB0233">
        <w:rPr>
          <w:rFonts w:ascii="Arial" w:hAnsi="Arial" w:cs="Arial"/>
          <w:bCs/>
          <w:sz w:val="22"/>
          <w:szCs w:val="22"/>
        </w:rPr>
        <w:t>Ensaio- Jornal.</w:t>
      </w:r>
    </w:p>
    <w:p w14:paraId="4CE6468A" w14:textId="0BF26309" w:rsidR="00B670A8" w:rsidRPr="00AB0233" w:rsidRDefault="00B670A8" w:rsidP="00CD77F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Ensaio com a turma D para teatro.</w:t>
      </w:r>
    </w:p>
    <w:p w14:paraId="69371E5D" w14:textId="7892B98E" w:rsidR="000D57C0" w:rsidRDefault="00CD77FD" w:rsidP="00CD77F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B0233">
        <w:rPr>
          <w:rFonts w:ascii="Arial" w:hAnsi="Arial" w:cs="Arial"/>
          <w:bCs/>
          <w:sz w:val="22"/>
          <w:szCs w:val="22"/>
        </w:rPr>
        <w:t>ensaio- As 9 irmãs.</w:t>
      </w: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D80A164" w14:textId="77777777" w:rsidR="0086719C" w:rsidRPr="00AB0233" w:rsidRDefault="000D57C0" w:rsidP="0086719C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86719C" w:rsidRPr="00AB0233">
        <w:rPr>
          <w:rFonts w:ascii="Arial" w:hAnsi="Arial" w:cs="Arial"/>
          <w:bCs/>
          <w:sz w:val="22"/>
          <w:szCs w:val="22"/>
        </w:rPr>
        <w:t>História</w:t>
      </w:r>
      <w:r w:rsidR="0086719C">
        <w:rPr>
          <w:rFonts w:ascii="Arial" w:hAnsi="Arial" w:cs="Arial"/>
          <w:bCs/>
          <w:sz w:val="22"/>
          <w:szCs w:val="22"/>
        </w:rPr>
        <w:t>- A corrida dos sapinhos.</w:t>
      </w:r>
    </w:p>
    <w:p w14:paraId="2ABC67ED" w14:textId="77777777" w:rsidR="0086719C" w:rsidRDefault="0086719C" w:rsidP="0086719C">
      <w:pPr>
        <w:jc w:val="both"/>
        <w:rPr>
          <w:rFonts w:ascii="Arial" w:hAnsi="Arial" w:cs="Arial"/>
          <w:bCs/>
          <w:sz w:val="22"/>
          <w:szCs w:val="22"/>
        </w:rPr>
      </w:pPr>
      <w:r w:rsidRPr="00AB0233">
        <w:rPr>
          <w:rFonts w:ascii="Arial" w:hAnsi="Arial" w:cs="Arial"/>
          <w:bCs/>
          <w:sz w:val="22"/>
          <w:szCs w:val="22"/>
        </w:rPr>
        <w:t>Ensaio- Jornal.</w:t>
      </w:r>
    </w:p>
    <w:p w14:paraId="18EBA679" w14:textId="77777777" w:rsidR="0086719C" w:rsidRPr="00AB0233" w:rsidRDefault="0086719C" w:rsidP="0086719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Ensaio com a turma D para teatro.</w:t>
      </w:r>
    </w:p>
    <w:p w14:paraId="235E2C5A" w14:textId="77777777" w:rsidR="0086719C" w:rsidRDefault="0086719C" w:rsidP="0086719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B0233">
        <w:rPr>
          <w:rFonts w:ascii="Arial" w:hAnsi="Arial" w:cs="Arial"/>
          <w:bCs/>
          <w:sz w:val="22"/>
          <w:szCs w:val="22"/>
        </w:rPr>
        <w:t>ensaio- As 9 irmãs.</w:t>
      </w:r>
    </w:p>
    <w:p w14:paraId="2A5A9BE1" w14:textId="6ED83B9B" w:rsidR="000D57C0" w:rsidRPr="00C718D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8E8F37" w14:textId="45175D21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2C5C8F6F" w:rsidR="000D57C0" w:rsidRPr="00FE41BF" w:rsidRDefault="0093623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23067EB" wp14:editId="2EB2BB59">
            <wp:simplePos x="0" y="0"/>
            <wp:positionH relativeFrom="column">
              <wp:posOffset>1836295</wp:posOffset>
            </wp:positionH>
            <wp:positionV relativeFrom="paragraph">
              <wp:posOffset>45637</wp:posOffset>
            </wp:positionV>
            <wp:extent cx="2592705" cy="651510"/>
            <wp:effectExtent l="25400" t="0" r="23495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68A985" w14:textId="1941922E" w:rsidR="000D57C0" w:rsidRPr="00FE41BF" w:rsidRDefault="0093623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280593F9" wp14:editId="33B3AB5A">
            <wp:simplePos x="0" y="0"/>
            <wp:positionH relativeFrom="column">
              <wp:posOffset>1904875</wp:posOffset>
            </wp:positionH>
            <wp:positionV relativeFrom="paragraph">
              <wp:posOffset>190417</wp:posOffset>
            </wp:positionV>
            <wp:extent cx="1055349" cy="48123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2D23B67" w14:textId="75DF7968" w:rsidR="00AD5759" w:rsidRDefault="00AD575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4212959D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012D1A" w14:textId="77777777" w:rsidR="006533AD" w:rsidRPr="006533AD" w:rsidRDefault="000D57C0" w:rsidP="006533AD">
      <w:pPr>
        <w:jc w:val="center"/>
        <w:rPr>
          <w:rFonts w:ascii="Arial" w:hAnsi="Arial" w:cs="Arial"/>
          <w:b/>
          <w:sz w:val="22"/>
          <w:szCs w:val="22"/>
        </w:rPr>
      </w:pPr>
      <w:r w:rsidRPr="006533AD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6533AD" w:rsidRPr="006533AD">
        <w:rPr>
          <w:rFonts w:ascii="Arial" w:hAnsi="Arial" w:cs="Arial"/>
          <w:b/>
          <w:sz w:val="22"/>
          <w:szCs w:val="22"/>
        </w:rPr>
        <w:t>Trava- línguas (desafios)</w:t>
      </w:r>
    </w:p>
    <w:p w14:paraId="5C2BF165" w14:textId="77777777" w:rsidR="006533AD" w:rsidRPr="006533AD" w:rsidRDefault="006533AD" w:rsidP="006533AD">
      <w:pPr>
        <w:jc w:val="center"/>
        <w:rPr>
          <w:rFonts w:ascii="Arial" w:hAnsi="Arial" w:cs="Arial"/>
          <w:b/>
          <w:sz w:val="22"/>
          <w:szCs w:val="22"/>
        </w:rPr>
      </w:pPr>
      <w:r w:rsidRPr="006533AD">
        <w:rPr>
          <w:rFonts w:ascii="Arial" w:hAnsi="Arial" w:cs="Arial"/>
          <w:b/>
          <w:sz w:val="22"/>
          <w:szCs w:val="22"/>
        </w:rPr>
        <w:t>Auxilio a tarefa.</w:t>
      </w:r>
    </w:p>
    <w:p w14:paraId="1CD89D50" w14:textId="77777777" w:rsidR="006533AD" w:rsidRPr="006533AD" w:rsidRDefault="006533AD" w:rsidP="006533AD">
      <w:pPr>
        <w:jc w:val="center"/>
        <w:rPr>
          <w:rFonts w:ascii="Arial" w:hAnsi="Arial" w:cs="Arial"/>
          <w:b/>
          <w:sz w:val="22"/>
          <w:szCs w:val="22"/>
        </w:rPr>
      </w:pPr>
      <w:r w:rsidRPr="006533AD">
        <w:rPr>
          <w:rFonts w:ascii="Arial" w:hAnsi="Arial" w:cs="Arial"/>
          <w:b/>
          <w:sz w:val="22"/>
          <w:szCs w:val="22"/>
        </w:rPr>
        <w:t>Jogos de raciocínio.</w:t>
      </w:r>
    </w:p>
    <w:p w14:paraId="37331491" w14:textId="1709E48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DE3AFF">
        <w:rPr>
          <w:rFonts w:ascii="Arial" w:hAnsi="Arial" w:cs="Arial"/>
          <w:b/>
          <w:sz w:val="22"/>
          <w:szCs w:val="22"/>
        </w:rPr>
        <w:t>11-02-22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</w:t>
      </w:r>
      <w:r w:rsidR="00024C37">
        <w:rPr>
          <w:rFonts w:ascii="Arial" w:hAnsi="Arial" w:cs="Arial"/>
          <w:b/>
          <w:sz w:val="22"/>
          <w:szCs w:val="22"/>
        </w:rPr>
        <w:t>LINGUAGENS TURMAS</w:t>
      </w:r>
      <w:r>
        <w:rPr>
          <w:rFonts w:ascii="Arial" w:hAnsi="Arial" w:cs="Arial"/>
          <w:b/>
          <w:sz w:val="22"/>
          <w:szCs w:val="22"/>
        </w:rPr>
        <w:t>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024C37">
        <w:rPr>
          <w:rFonts w:ascii="Arial" w:hAnsi="Arial" w:cs="Arial"/>
          <w:b/>
          <w:sz w:val="22"/>
          <w:szCs w:val="22"/>
        </w:rPr>
        <w:t>D, E, F, G, 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119E376" w14:textId="652EA5E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C18B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C18BF">
        <w:rPr>
          <w:rFonts w:ascii="Arial" w:hAnsi="Arial" w:cs="Arial"/>
          <w:color w:val="202124"/>
          <w:shd w:val="clear" w:color="auto" w:fill="FFFFFF"/>
        </w:rPr>
        <w:t>Ajuda as pessoas a pronunciarem as palavras de forma correta. Auxilia no aperfeiçoamento das pronúncias.</w:t>
      </w: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7C3BF2" w14:textId="51F01415" w:rsidR="00DA2BEE" w:rsidRPr="00DA2BEE" w:rsidRDefault="000D57C0" w:rsidP="00DA2BE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b/>
          <w:sz w:val="22"/>
          <w:szCs w:val="22"/>
          <w:u w:val="single"/>
        </w:rPr>
        <w:t>OBJETIVO GERAL:</w:t>
      </w:r>
      <w:r w:rsidR="006F4FB4">
        <w:rPr>
          <w:b/>
          <w:sz w:val="22"/>
          <w:szCs w:val="22"/>
          <w:u w:val="single"/>
        </w:rPr>
        <w:t xml:space="preserve"> </w:t>
      </w:r>
      <w:r w:rsidR="00DA2BEE" w:rsidRPr="00DA2BEE">
        <w:rPr>
          <w:rFonts w:ascii="Arial" w:hAnsi="Arial" w:cs="Arial"/>
          <w:sz w:val="22"/>
          <w:szCs w:val="22"/>
          <w:shd w:val="clear" w:color="auto" w:fill="FFFFFF"/>
        </w:rPr>
        <w:t>O </w:t>
      </w:r>
      <w:r w:rsidR="00DA2BEE" w:rsidRPr="00C90507">
        <w:rPr>
          <w:rFonts w:ascii="Arial" w:hAnsi="Arial" w:cs="Arial"/>
          <w:sz w:val="22"/>
          <w:szCs w:val="22"/>
          <w:shd w:val="clear" w:color="auto" w:fill="FFFFFF"/>
        </w:rPr>
        <w:t>trava</w:t>
      </w:r>
      <w:r w:rsidR="00DA2BEE" w:rsidRPr="00DA2BEE">
        <w:rPr>
          <w:rFonts w:ascii="Arial" w:hAnsi="Arial" w:cs="Arial"/>
          <w:sz w:val="22"/>
          <w:szCs w:val="22"/>
          <w:shd w:val="clear" w:color="auto" w:fill="FFFFFF"/>
        </w:rPr>
        <w:t>-línguas é uma brincadeira infantil de citações de versos com aliterações (repetição do mesmo fonema consonântico), que pode ser utilizada para diferentes </w:t>
      </w:r>
      <w:r w:rsidR="00DA2BEE" w:rsidRPr="00C90507">
        <w:rPr>
          <w:rFonts w:ascii="Arial" w:hAnsi="Arial" w:cs="Arial"/>
          <w:sz w:val="22"/>
          <w:szCs w:val="22"/>
          <w:shd w:val="clear" w:color="auto" w:fill="FFFFFF"/>
        </w:rPr>
        <w:t>objetivos:</w:t>
      </w:r>
      <w:r w:rsidR="00DA2BEE" w:rsidRPr="00DA2BEE">
        <w:rPr>
          <w:rFonts w:ascii="Arial" w:hAnsi="Arial" w:cs="Arial"/>
          <w:sz w:val="22"/>
          <w:szCs w:val="22"/>
          <w:shd w:val="clear" w:color="auto" w:fill="FFFFFF"/>
        </w:rPr>
        <w:t xml:space="preserve"> ensinar, divertir. A melhor época para o professor utilizar dessa distração infantil é durante o desenvolvimento da linguagem e da pronúncia.</w:t>
      </w:r>
    </w:p>
    <w:p w14:paraId="083F1533" w14:textId="1A6BAA98" w:rsidR="000D57C0" w:rsidRPr="00DA2BEE" w:rsidRDefault="006F4FB4" w:rsidP="00DA2BEE">
      <w:pPr>
        <w:pStyle w:val="SemEspaamento"/>
        <w:rPr>
          <w:rFonts w:ascii="Arial" w:hAnsi="Arial" w:cs="Arial"/>
          <w:bCs/>
          <w:sz w:val="22"/>
          <w:szCs w:val="22"/>
        </w:rPr>
      </w:pPr>
      <w:r w:rsidRPr="00DA2BEE">
        <w:rPr>
          <w:rFonts w:ascii="Arial" w:hAnsi="Arial" w:cs="Arial"/>
          <w:bCs/>
          <w:sz w:val="22"/>
          <w:szCs w:val="22"/>
        </w:rPr>
        <w:t>Desenvolve a fala a dicção. A oralidade da criança.</w:t>
      </w:r>
    </w:p>
    <w:p w14:paraId="771CF926" w14:textId="77777777" w:rsidR="000D57C0" w:rsidRPr="00DA2BEE" w:rsidRDefault="000D57C0" w:rsidP="00DA2BEE">
      <w:pPr>
        <w:pStyle w:val="SemEspaamento"/>
        <w:rPr>
          <w:rFonts w:ascii="Arial" w:hAnsi="Arial" w:cs="Arial"/>
          <w:sz w:val="22"/>
          <w:szCs w:val="22"/>
        </w:rPr>
      </w:pPr>
    </w:p>
    <w:p w14:paraId="033D0BA5" w14:textId="19BDA594" w:rsidR="006533AD" w:rsidRPr="003C73D3" w:rsidRDefault="000D57C0" w:rsidP="003C73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5321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533AD" w:rsidRPr="000738C7">
        <w:rPr>
          <w:rFonts w:ascii="Arial" w:hAnsi="Arial" w:cs="Arial"/>
          <w:bCs/>
          <w:sz w:val="22"/>
          <w:szCs w:val="22"/>
        </w:rPr>
        <w:t>Trava- línguas (desafios)</w:t>
      </w:r>
    </w:p>
    <w:p w14:paraId="57F47A34" w14:textId="77777777" w:rsidR="006533AD" w:rsidRPr="000738C7" w:rsidRDefault="006533AD" w:rsidP="006533AD">
      <w:pPr>
        <w:jc w:val="both"/>
        <w:rPr>
          <w:rFonts w:ascii="Arial" w:hAnsi="Arial" w:cs="Arial"/>
          <w:bCs/>
          <w:sz w:val="22"/>
          <w:szCs w:val="22"/>
        </w:rPr>
      </w:pPr>
      <w:r w:rsidRPr="000738C7">
        <w:rPr>
          <w:rFonts w:ascii="Arial" w:hAnsi="Arial" w:cs="Arial"/>
          <w:bCs/>
          <w:sz w:val="22"/>
          <w:szCs w:val="22"/>
        </w:rPr>
        <w:t>Auxilio a tarefa.</w:t>
      </w:r>
    </w:p>
    <w:p w14:paraId="5900FEC0" w14:textId="77777777" w:rsidR="006533AD" w:rsidRPr="000738C7" w:rsidRDefault="006533AD" w:rsidP="006533AD">
      <w:pPr>
        <w:jc w:val="both"/>
        <w:rPr>
          <w:rFonts w:ascii="Arial" w:hAnsi="Arial" w:cs="Arial"/>
          <w:bCs/>
          <w:sz w:val="22"/>
          <w:szCs w:val="22"/>
        </w:rPr>
      </w:pPr>
      <w:r w:rsidRPr="000738C7">
        <w:rPr>
          <w:rFonts w:ascii="Arial" w:hAnsi="Arial" w:cs="Arial"/>
          <w:bCs/>
          <w:sz w:val="22"/>
          <w:szCs w:val="22"/>
        </w:rPr>
        <w:t>Jogos de raciocínio.</w:t>
      </w:r>
    </w:p>
    <w:p w14:paraId="4BB19CA1" w14:textId="1639DEC6" w:rsidR="00553212" w:rsidRDefault="00553212" w:rsidP="006533AD">
      <w:pPr>
        <w:jc w:val="both"/>
        <w:rPr>
          <w:rFonts w:ascii="Arial" w:hAnsi="Arial" w:cs="Arial"/>
          <w:sz w:val="22"/>
          <w:szCs w:val="22"/>
        </w:rPr>
      </w:pPr>
    </w:p>
    <w:p w14:paraId="112E0291" w14:textId="3E4D1E94" w:rsidR="00697B44" w:rsidRPr="003C73D3" w:rsidRDefault="000D57C0" w:rsidP="00697B4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 </w:t>
      </w:r>
      <w:r w:rsidR="00697B44" w:rsidRPr="000738C7">
        <w:rPr>
          <w:rFonts w:ascii="Arial" w:hAnsi="Arial" w:cs="Arial"/>
          <w:bCs/>
          <w:sz w:val="22"/>
          <w:szCs w:val="22"/>
        </w:rPr>
        <w:t>Trava- línguas</w:t>
      </w:r>
      <w:r w:rsidR="004F399A">
        <w:rPr>
          <w:rFonts w:ascii="Arial" w:hAnsi="Arial" w:cs="Arial"/>
          <w:bCs/>
          <w:sz w:val="22"/>
          <w:szCs w:val="22"/>
        </w:rPr>
        <w:t xml:space="preserve"> desafios em </w:t>
      </w:r>
      <w:proofErr w:type="gramStart"/>
      <w:r w:rsidR="004F399A">
        <w:rPr>
          <w:rFonts w:ascii="Arial" w:hAnsi="Arial" w:cs="Arial"/>
          <w:bCs/>
          <w:sz w:val="22"/>
          <w:szCs w:val="22"/>
        </w:rPr>
        <w:t>sala  com</w:t>
      </w:r>
      <w:proofErr w:type="gramEnd"/>
      <w:r w:rsidR="004F399A">
        <w:rPr>
          <w:rFonts w:ascii="Arial" w:hAnsi="Arial" w:cs="Arial"/>
          <w:bCs/>
          <w:sz w:val="22"/>
          <w:szCs w:val="22"/>
        </w:rPr>
        <w:t xml:space="preserve"> grupos.</w:t>
      </w:r>
    </w:p>
    <w:p w14:paraId="2D25320B" w14:textId="77777777" w:rsidR="00697B44" w:rsidRPr="000738C7" w:rsidRDefault="00697B44" w:rsidP="00697B44">
      <w:pPr>
        <w:jc w:val="both"/>
        <w:rPr>
          <w:rFonts w:ascii="Arial" w:hAnsi="Arial" w:cs="Arial"/>
          <w:bCs/>
          <w:sz w:val="22"/>
          <w:szCs w:val="22"/>
        </w:rPr>
      </w:pPr>
      <w:r w:rsidRPr="000738C7">
        <w:rPr>
          <w:rFonts w:ascii="Arial" w:hAnsi="Arial" w:cs="Arial"/>
          <w:bCs/>
          <w:sz w:val="22"/>
          <w:szCs w:val="22"/>
        </w:rPr>
        <w:t>Auxilio a tarefa.</w:t>
      </w:r>
    </w:p>
    <w:p w14:paraId="06FDA0C6" w14:textId="77777777" w:rsidR="00697B44" w:rsidRPr="000738C7" w:rsidRDefault="00697B44" w:rsidP="00697B44">
      <w:pPr>
        <w:jc w:val="both"/>
        <w:rPr>
          <w:rFonts w:ascii="Arial" w:hAnsi="Arial" w:cs="Arial"/>
          <w:bCs/>
          <w:sz w:val="22"/>
          <w:szCs w:val="22"/>
        </w:rPr>
      </w:pPr>
      <w:r w:rsidRPr="000738C7">
        <w:rPr>
          <w:rFonts w:ascii="Arial" w:hAnsi="Arial" w:cs="Arial"/>
          <w:bCs/>
          <w:sz w:val="22"/>
          <w:szCs w:val="22"/>
        </w:rPr>
        <w:t>Jogos de raciocínio.</w:t>
      </w:r>
    </w:p>
    <w:p w14:paraId="4B0D7810" w14:textId="77777777" w:rsidR="00697B44" w:rsidRDefault="00697B44" w:rsidP="00697B44">
      <w:pPr>
        <w:jc w:val="both"/>
        <w:rPr>
          <w:rFonts w:ascii="Arial" w:hAnsi="Arial" w:cs="Arial"/>
          <w:sz w:val="22"/>
          <w:szCs w:val="22"/>
        </w:rPr>
      </w:pPr>
    </w:p>
    <w:p w14:paraId="77A6A9A6" w14:textId="5EC3D720" w:rsidR="000D57C0" w:rsidRPr="0087601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C74369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3F6625A8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60D5860E" w:rsidR="000D57C0" w:rsidRPr="00FE41BF" w:rsidRDefault="0093623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bookmarkStart w:id="0" w:name="_GoBack"/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A188C7E" wp14:editId="6302A1E2">
            <wp:simplePos x="0" y="0"/>
            <wp:positionH relativeFrom="column">
              <wp:posOffset>1881264</wp:posOffset>
            </wp:positionH>
            <wp:positionV relativeFrom="paragraph">
              <wp:posOffset>23151</wp:posOffset>
            </wp:positionV>
            <wp:extent cx="2592705" cy="651510"/>
            <wp:effectExtent l="25400" t="0" r="23495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3460">
                      <a:off x="0" y="0"/>
                      <a:ext cx="259270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5AA6F" w14:textId="5830D9BD" w:rsidR="000D57C0" w:rsidRPr="00FE41BF" w:rsidRDefault="0093623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362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89C5DDA" wp14:editId="76F5D084">
            <wp:simplePos x="0" y="0"/>
            <wp:positionH relativeFrom="column">
              <wp:posOffset>1949844</wp:posOffset>
            </wp:positionH>
            <wp:positionV relativeFrom="paragraph">
              <wp:posOffset>167931</wp:posOffset>
            </wp:positionV>
            <wp:extent cx="1055349" cy="48123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482853D1" w14:textId="17D81881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245D8E" w14:textId="2FA1FB70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0E4DE" w14:textId="77777777" w:rsidR="006825BD" w:rsidRDefault="006825BD" w:rsidP="00172C90">
      <w:r>
        <w:separator/>
      </w:r>
    </w:p>
  </w:endnote>
  <w:endnote w:type="continuationSeparator" w:id="0">
    <w:p w14:paraId="6CBECF14" w14:textId="77777777" w:rsidR="006825BD" w:rsidRDefault="006825B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FBDE8" w14:textId="77777777" w:rsidR="006825BD" w:rsidRDefault="006825BD" w:rsidP="00172C90">
      <w:r>
        <w:separator/>
      </w:r>
    </w:p>
  </w:footnote>
  <w:footnote w:type="continuationSeparator" w:id="0">
    <w:p w14:paraId="0B0420A9" w14:textId="77777777" w:rsidR="006825BD" w:rsidRDefault="006825B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14EAA"/>
    <w:rsid w:val="00024C37"/>
    <w:rsid w:val="00057D07"/>
    <w:rsid w:val="000614CA"/>
    <w:rsid w:val="00064F00"/>
    <w:rsid w:val="000656BE"/>
    <w:rsid w:val="000773DC"/>
    <w:rsid w:val="00081A32"/>
    <w:rsid w:val="000C27B5"/>
    <w:rsid w:val="000C4C01"/>
    <w:rsid w:val="000D57C0"/>
    <w:rsid w:val="00127497"/>
    <w:rsid w:val="00131E16"/>
    <w:rsid w:val="0015298F"/>
    <w:rsid w:val="0016449E"/>
    <w:rsid w:val="00172C90"/>
    <w:rsid w:val="001B3FA8"/>
    <w:rsid w:val="001F2A31"/>
    <w:rsid w:val="0021577B"/>
    <w:rsid w:val="0023588B"/>
    <w:rsid w:val="00247E9C"/>
    <w:rsid w:val="00266B91"/>
    <w:rsid w:val="002D2650"/>
    <w:rsid w:val="002F16A8"/>
    <w:rsid w:val="00305C7F"/>
    <w:rsid w:val="00340623"/>
    <w:rsid w:val="0034132B"/>
    <w:rsid w:val="0034148D"/>
    <w:rsid w:val="00357B11"/>
    <w:rsid w:val="00375AAF"/>
    <w:rsid w:val="00386937"/>
    <w:rsid w:val="003878B1"/>
    <w:rsid w:val="003B637B"/>
    <w:rsid w:val="003C3036"/>
    <w:rsid w:val="003C73D3"/>
    <w:rsid w:val="003D4FE4"/>
    <w:rsid w:val="003F3E5B"/>
    <w:rsid w:val="003F5DE0"/>
    <w:rsid w:val="00442C9D"/>
    <w:rsid w:val="0044724A"/>
    <w:rsid w:val="00487AB0"/>
    <w:rsid w:val="004E2602"/>
    <w:rsid w:val="004F399A"/>
    <w:rsid w:val="00553212"/>
    <w:rsid w:val="00553DFF"/>
    <w:rsid w:val="00567F97"/>
    <w:rsid w:val="00577087"/>
    <w:rsid w:val="005C18BF"/>
    <w:rsid w:val="005C4F5A"/>
    <w:rsid w:val="005C642E"/>
    <w:rsid w:val="005C714A"/>
    <w:rsid w:val="005E7A25"/>
    <w:rsid w:val="006348AE"/>
    <w:rsid w:val="00637382"/>
    <w:rsid w:val="006531A3"/>
    <w:rsid w:val="006533AD"/>
    <w:rsid w:val="0067792B"/>
    <w:rsid w:val="006825BD"/>
    <w:rsid w:val="00694F09"/>
    <w:rsid w:val="00697B44"/>
    <w:rsid w:val="006C2BEF"/>
    <w:rsid w:val="006D0B71"/>
    <w:rsid w:val="006F1EC5"/>
    <w:rsid w:val="006F4FB4"/>
    <w:rsid w:val="007048BC"/>
    <w:rsid w:val="007116BF"/>
    <w:rsid w:val="00715B03"/>
    <w:rsid w:val="00750730"/>
    <w:rsid w:val="007D645A"/>
    <w:rsid w:val="007E073A"/>
    <w:rsid w:val="00821F87"/>
    <w:rsid w:val="00832713"/>
    <w:rsid w:val="008360DE"/>
    <w:rsid w:val="0084336A"/>
    <w:rsid w:val="0085604A"/>
    <w:rsid w:val="0086719C"/>
    <w:rsid w:val="00876018"/>
    <w:rsid w:val="0089014F"/>
    <w:rsid w:val="008A7C06"/>
    <w:rsid w:val="008C094B"/>
    <w:rsid w:val="008E11DE"/>
    <w:rsid w:val="008E37EC"/>
    <w:rsid w:val="008F12FC"/>
    <w:rsid w:val="008F6940"/>
    <w:rsid w:val="009061AC"/>
    <w:rsid w:val="00936235"/>
    <w:rsid w:val="009665F9"/>
    <w:rsid w:val="00981AA7"/>
    <w:rsid w:val="009825B5"/>
    <w:rsid w:val="009A3B20"/>
    <w:rsid w:val="009B166F"/>
    <w:rsid w:val="009B23DA"/>
    <w:rsid w:val="009E13F9"/>
    <w:rsid w:val="009E6166"/>
    <w:rsid w:val="00A059EC"/>
    <w:rsid w:val="00A3711C"/>
    <w:rsid w:val="00A67D6F"/>
    <w:rsid w:val="00A77DF9"/>
    <w:rsid w:val="00A92637"/>
    <w:rsid w:val="00AD5759"/>
    <w:rsid w:val="00AF0D2B"/>
    <w:rsid w:val="00B24B2A"/>
    <w:rsid w:val="00B3046F"/>
    <w:rsid w:val="00B33361"/>
    <w:rsid w:val="00B661F3"/>
    <w:rsid w:val="00B670A8"/>
    <w:rsid w:val="00B717DB"/>
    <w:rsid w:val="00B90783"/>
    <w:rsid w:val="00B93C0D"/>
    <w:rsid w:val="00BC280A"/>
    <w:rsid w:val="00BE5866"/>
    <w:rsid w:val="00BF4060"/>
    <w:rsid w:val="00C07CE0"/>
    <w:rsid w:val="00C27613"/>
    <w:rsid w:val="00C3151F"/>
    <w:rsid w:val="00C47E4D"/>
    <w:rsid w:val="00C624F3"/>
    <w:rsid w:val="00C7064D"/>
    <w:rsid w:val="00C718D4"/>
    <w:rsid w:val="00C90507"/>
    <w:rsid w:val="00CB55C1"/>
    <w:rsid w:val="00CD74A8"/>
    <w:rsid w:val="00CD77FD"/>
    <w:rsid w:val="00CE5F5D"/>
    <w:rsid w:val="00CF3720"/>
    <w:rsid w:val="00D17BFE"/>
    <w:rsid w:val="00D3037C"/>
    <w:rsid w:val="00D836D6"/>
    <w:rsid w:val="00DA2BEE"/>
    <w:rsid w:val="00DD6728"/>
    <w:rsid w:val="00DE3AFF"/>
    <w:rsid w:val="00E6662D"/>
    <w:rsid w:val="00E77C37"/>
    <w:rsid w:val="00E87AA1"/>
    <w:rsid w:val="00E97695"/>
    <w:rsid w:val="00EA07CE"/>
    <w:rsid w:val="00EB67BB"/>
    <w:rsid w:val="00F9509D"/>
    <w:rsid w:val="00FA657B"/>
    <w:rsid w:val="00FB56EC"/>
    <w:rsid w:val="00FE28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0F83FB7-802A-46BF-B7A0-667058235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gkelc">
    <w:name w:val="hgkelc"/>
    <w:basedOn w:val="Fontepargpadro"/>
    <w:rsid w:val="00014EAA"/>
  </w:style>
  <w:style w:type="character" w:customStyle="1" w:styleId="kx21rb">
    <w:name w:val="kx21rb"/>
    <w:basedOn w:val="Fontepargpadro"/>
    <w:rsid w:val="00014EAA"/>
  </w:style>
  <w:style w:type="paragraph" w:styleId="SemEspaamento">
    <w:name w:val="No Spacing"/>
    <w:uiPriority w:val="1"/>
    <w:qFormat/>
    <w:rsid w:val="00014E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395E0-93F2-974C-9D2B-33CAE3AD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862</Words>
  <Characters>4660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164</cp:revision>
  <dcterms:created xsi:type="dcterms:W3CDTF">2020-08-03T16:08:00Z</dcterms:created>
  <dcterms:modified xsi:type="dcterms:W3CDTF">2022-07-04T14:09:00Z</dcterms:modified>
</cp:coreProperties>
</file>